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FAA0" w14:textId="09BF5FCB" w:rsidR="00437633" w:rsidRDefault="00437633">
      <w:pPr>
        <w:pStyle w:val="BodyText"/>
        <w:ind w:left="1435"/>
        <w:rPr>
          <w:rFonts w:ascii="Times New Roman"/>
          <w:sz w:val="20"/>
        </w:rPr>
      </w:pPr>
    </w:p>
    <w:p w14:paraId="65086CEC" w14:textId="77777777" w:rsidR="00AA0DC8" w:rsidRDefault="00AA0DC8">
      <w:pPr>
        <w:pStyle w:val="BodyText"/>
        <w:ind w:left="1435"/>
        <w:rPr>
          <w:rFonts w:ascii="Times New Roman"/>
          <w:sz w:val="20"/>
        </w:rPr>
      </w:pPr>
    </w:p>
    <w:p w14:paraId="39B39149" w14:textId="77777777" w:rsidR="00437633" w:rsidRDefault="00437633">
      <w:pPr>
        <w:pStyle w:val="BodyText"/>
        <w:spacing w:before="1"/>
        <w:rPr>
          <w:rFonts w:ascii="Times New Roman"/>
          <w:sz w:val="4"/>
        </w:rPr>
      </w:pPr>
    </w:p>
    <w:tbl>
      <w:tblPr>
        <w:tblW w:w="0" w:type="auto"/>
        <w:tblInd w:w="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2"/>
        <w:gridCol w:w="1992"/>
        <w:gridCol w:w="1992"/>
        <w:gridCol w:w="1997"/>
        <w:gridCol w:w="1992"/>
        <w:gridCol w:w="1992"/>
        <w:gridCol w:w="1997"/>
      </w:tblGrid>
      <w:tr w:rsidR="00437633" w14:paraId="23C5CC91" w14:textId="77777777">
        <w:trPr>
          <w:trHeight w:val="527"/>
        </w:trPr>
        <w:tc>
          <w:tcPr>
            <w:tcW w:w="1992" w:type="dxa"/>
            <w:shd w:val="clear" w:color="auto" w:fill="D9D9D9"/>
          </w:tcPr>
          <w:p w14:paraId="38D96A19" w14:textId="3D0041FC" w:rsidR="00437633" w:rsidRPr="008E7F0F" w:rsidRDefault="008E7F0F" w:rsidP="008E7F0F">
            <w:pPr>
              <w:pStyle w:val="TableParagraph"/>
              <w:spacing w:before="1" w:line="506" w:lineRule="exact"/>
              <w:ind w:left="0"/>
              <w:rPr>
                <w:rFonts w:ascii="AR BONNIE"/>
                <w:sz w:val="24"/>
                <w:szCs w:val="24"/>
              </w:rPr>
            </w:pPr>
            <w:r>
              <w:rPr>
                <w:rFonts w:ascii="AR BONNIE"/>
                <w:sz w:val="24"/>
                <w:szCs w:val="24"/>
              </w:rPr>
              <w:t>Sunday</w:t>
            </w:r>
          </w:p>
        </w:tc>
        <w:tc>
          <w:tcPr>
            <w:tcW w:w="1992" w:type="dxa"/>
            <w:shd w:val="clear" w:color="auto" w:fill="D9D9D9"/>
          </w:tcPr>
          <w:p w14:paraId="07C80CFD" w14:textId="4928A35D" w:rsidR="00437633" w:rsidRPr="008E7F0F" w:rsidRDefault="008E7F0F" w:rsidP="008E7F0F">
            <w:pPr>
              <w:pStyle w:val="TableParagraph"/>
              <w:spacing w:before="1" w:line="506" w:lineRule="exact"/>
              <w:ind w:left="0"/>
              <w:rPr>
                <w:rFonts w:ascii="AR BONNIE"/>
                <w:sz w:val="24"/>
                <w:szCs w:val="24"/>
              </w:rPr>
            </w:pPr>
            <w:r>
              <w:rPr>
                <w:rFonts w:ascii="AR BONNIE"/>
                <w:sz w:val="24"/>
                <w:szCs w:val="24"/>
              </w:rPr>
              <w:t>Monday</w:t>
            </w:r>
          </w:p>
        </w:tc>
        <w:tc>
          <w:tcPr>
            <w:tcW w:w="1992" w:type="dxa"/>
            <w:shd w:val="clear" w:color="auto" w:fill="D9D9D9"/>
          </w:tcPr>
          <w:p w14:paraId="20A6F977" w14:textId="75F05721" w:rsidR="00437633" w:rsidRPr="008E7F0F" w:rsidRDefault="008E7F0F" w:rsidP="008E7F0F">
            <w:pPr>
              <w:pStyle w:val="TableParagraph"/>
              <w:spacing w:before="1" w:line="506" w:lineRule="exact"/>
              <w:ind w:left="0"/>
              <w:rPr>
                <w:rFonts w:ascii="AR BONNIE"/>
                <w:sz w:val="24"/>
                <w:szCs w:val="24"/>
              </w:rPr>
            </w:pPr>
            <w:r>
              <w:rPr>
                <w:rFonts w:ascii="AR BONNIE"/>
                <w:sz w:val="24"/>
                <w:szCs w:val="24"/>
              </w:rPr>
              <w:t>Tuesday</w:t>
            </w:r>
          </w:p>
        </w:tc>
        <w:tc>
          <w:tcPr>
            <w:tcW w:w="1997" w:type="dxa"/>
            <w:shd w:val="clear" w:color="auto" w:fill="D9D9D9"/>
          </w:tcPr>
          <w:p w14:paraId="40BCFC82" w14:textId="48D9A045" w:rsidR="00437633" w:rsidRPr="008E7F0F" w:rsidRDefault="008E7F0F" w:rsidP="008E7F0F">
            <w:pPr>
              <w:pStyle w:val="TableParagraph"/>
              <w:spacing w:before="1" w:line="506" w:lineRule="exact"/>
              <w:ind w:left="0"/>
              <w:rPr>
                <w:rFonts w:ascii="AR BONNIE"/>
                <w:sz w:val="24"/>
                <w:szCs w:val="24"/>
              </w:rPr>
            </w:pPr>
            <w:r>
              <w:rPr>
                <w:rFonts w:ascii="AR BONNIE"/>
                <w:sz w:val="24"/>
                <w:szCs w:val="24"/>
              </w:rPr>
              <w:t>Wednesday</w:t>
            </w:r>
          </w:p>
        </w:tc>
        <w:tc>
          <w:tcPr>
            <w:tcW w:w="1992" w:type="dxa"/>
            <w:shd w:val="clear" w:color="auto" w:fill="D9D9D9"/>
          </w:tcPr>
          <w:p w14:paraId="2D2FDC7F" w14:textId="6B51CEC7" w:rsidR="00437633" w:rsidRPr="008E7F0F" w:rsidRDefault="008E7F0F" w:rsidP="008E7F0F">
            <w:pPr>
              <w:pStyle w:val="TableParagraph"/>
              <w:spacing w:before="1" w:line="506" w:lineRule="exact"/>
              <w:ind w:left="0"/>
              <w:rPr>
                <w:rFonts w:ascii="AR BONNIE"/>
                <w:sz w:val="24"/>
                <w:szCs w:val="24"/>
              </w:rPr>
            </w:pPr>
            <w:r>
              <w:rPr>
                <w:rFonts w:ascii="AR BONNIE"/>
                <w:sz w:val="24"/>
                <w:szCs w:val="24"/>
              </w:rPr>
              <w:t>Thursday</w:t>
            </w:r>
          </w:p>
        </w:tc>
        <w:tc>
          <w:tcPr>
            <w:tcW w:w="1992" w:type="dxa"/>
            <w:shd w:val="clear" w:color="auto" w:fill="D9D9D9"/>
          </w:tcPr>
          <w:p w14:paraId="202AC2BD" w14:textId="1B5C1AD3" w:rsidR="00437633" w:rsidRPr="008E7F0F" w:rsidRDefault="008E7F0F" w:rsidP="008E7F0F">
            <w:pPr>
              <w:pStyle w:val="TableParagraph"/>
              <w:spacing w:before="1" w:line="506" w:lineRule="exact"/>
              <w:rPr>
                <w:rFonts w:ascii="AR BONNIE"/>
                <w:sz w:val="24"/>
                <w:szCs w:val="24"/>
              </w:rPr>
            </w:pPr>
            <w:r>
              <w:rPr>
                <w:rFonts w:ascii="AR BONNIE"/>
                <w:sz w:val="24"/>
                <w:szCs w:val="24"/>
              </w:rPr>
              <w:t>Friday</w:t>
            </w:r>
          </w:p>
        </w:tc>
        <w:tc>
          <w:tcPr>
            <w:tcW w:w="1997" w:type="dxa"/>
            <w:shd w:val="clear" w:color="auto" w:fill="D9D9D9"/>
          </w:tcPr>
          <w:p w14:paraId="237D94E5" w14:textId="5A959E86" w:rsidR="00437633" w:rsidRPr="008E7F0F" w:rsidRDefault="008E7F0F" w:rsidP="008E7F0F">
            <w:pPr>
              <w:pStyle w:val="TableParagraph"/>
              <w:spacing w:before="1" w:line="506" w:lineRule="exact"/>
              <w:rPr>
                <w:rFonts w:ascii="AR BONNIE"/>
                <w:sz w:val="24"/>
                <w:szCs w:val="24"/>
              </w:rPr>
            </w:pPr>
            <w:r>
              <w:rPr>
                <w:rFonts w:ascii="AR BONNIE"/>
                <w:sz w:val="24"/>
                <w:szCs w:val="24"/>
              </w:rPr>
              <w:t>Saturday</w:t>
            </w:r>
          </w:p>
        </w:tc>
      </w:tr>
      <w:tr w:rsidR="00437633" w14:paraId="0276305D" w14:textId="77777777">
        <w:trPr>
          <w:trHeight w:val="1610"/>
        </w:trPr>
        <w:tc>
          <w:tcPr>
            <w:tcW w:w="1992" w:type="dxa"/>
          </w:tcPr>
          <w:p w14:paraId="0738CC3A" w14:textId="77777777" w:rsidR="00926DBE" w:rsidRPr="00C6563A" w:rsidRDefault="00926DBE" w:rsidP="00926DBE">
            <w:pPr>
              <w:pStyle w:val="TableParagraph"/>
              <w:ind w:left="0"/>
              <w:rPr>
                <w:b/>
                <w:bCs/>
                <w:color w:val="4F81BD" w:themeColor="accent1"/>
                <w:spacing w:val="-2"/>
                <w:sz w:val="28"/>
                <w:szCs w:val="28"/>
              </w:rPr>
            </w:pPr>
            <w:r w:rsidRPr="00C6563A">
              <w:rPr>
                <w:b/>
                <w:bCs/>
                <w:color w:val="4F81BD" w:themeColor="accent1"/>
                <w:spacing w:val="-2"/>
                <w:sz w:val="28"/>
                <w:szCs w:val="28"/>
              </w:rPr>
              <w:t>Marilyn Ramsey</w:t>
            </w:r>
          </w:p>
          <w:p w14:paraId="170DEB18" w14:textId="28FF80FF" w:rsidR="00437633" w:rsidRPr="00C6563A" w:rsidRDefault="00926DBE" w:rsidP="00926DBE">
            <w:pPr>
              <w:pStyle w:val="TableParagraph"/>
              <w:ind w:left="0"/>
              <w:rPr>
                <w:b/>
                <w:bCs/>
                <w:color w:val="4F81BD" w:themeColor="accent1"/>
                <w:spacing w:val="-2"/>
                <w:sz w:val="28"/>
                <w:szCs w:val="28"/>
              </w:rPr>
            </w:pPr>
            <w:r w:rsidRPr="00C6563A">
              <w:rPr>
                <w:b/>
                <w:bCs/>
                <w:color w:val="4F81BD" w:themeColor="accent1"/>
                <w:spacing w:val="-2"/>
                <w:sz w:val="28"/>
                <w:szCs w:val="28"/>
              </w:rPr>
              <w:t>(214) 232-7934</w:t>
            </w:r>
          </w:p>
          <w:p w14:paraId="0F921BE7" w14:textId="77777777" w:rsidR="00926DBE" w:rsidRPr="00C6563A" w:rsidRDefault="00926DBE" w:rsidP="00926DBE">
            <w:pPr>
              <w:rPr>
                <w:b/>
                <w:bCs/>
                <w:color w:val="4F81BD" w:themeColor="accent1"/>
                <w:spacing w:val="-2"/>
                <w:sz w:val="28"/>
                <w:szCs w:val="28"/>
              </w:rPr>
            </w:pPr>
          </w:p>
          <w:p w14:paraId="7BE07607" w14:textId="77777777" w:rsidR="00926DBE" w:rsidRPr="00C6563A" w:rsidRDefault="00926DBE" w:rsidP="00926DBE">
            <w:pPr>
              <w:rPr>
                <w:b/>
                <w:bCs/>
                <w:color w:val="4F81BD" w:themeColor="accent1"/>
                <w:spacing w:val="-2"/>
                <w:sz w:val="28"/>
                <w:szCs w:val="28"/>
              </w:rPr>
            </w:pPr>
            <w:r w:rsidRPr="00C6563A">
              <w:rPr>
                <w:b/>
                <w:bCs/>
                <w:color w:val="4F81BD" w:themeColor="accent1"/>
                <w:spacing w:val="-2"/>
                <w:sz w:val="28"/>
                <w:szCs w:val="28"/>
              </w:rPr>
              <w:t xml:space="preserve">Mary Travis </w:t>
            </w:r>
          </w:p>
          <w:p w14:paraId="76459311" w14:textId="557EC88C" w:rsidR="00926DBE" w:rsidRPr="00926DBE" w:rsidRDefault="00926DBE" w:rsidP="00926DBE">
            <w:r w:rsidRPr="00C6563A">
              <w:rPr>
                <w:b/>
                <w:bCs/>
                <w:color w:val="4F81BD" w:themeColor="accent1"/>
                <w:spacing w:val="-2"/>
                <w:sz w:val="28"/>
                <w:szCs w:val="28"/>
              </w:rPr>
              <w:t>(214)789-8935</w:t>
            </w:r>
          </w:p>
        </w:tc>
        <w:tc>
          <w:tcPr>
            <w:tcW w:w="1992" w:type="dxa"/>
          </w:tcPr>
          <w:p w14:paraId="6627DC73" w14:textId="0DFB7851" w:rsidR="00437633" w:rsidRDefault="00437633">
            <w:pPr>
              <w:pStyle w:val="TableParagraph"/>
            </w:pPr>
          </w:p>
        </w:tc>
        <w:tc>
          <w:tcPr>
            <w:tcW w:w="1992" w:type="dxa"/>
          </w:tcPr>
          <w:p w14:paraId="22410990" w14:textId="4E3317E1" w:rsidR="00437633" w:rsidRDefault="00437633" w:rsidP="00024536">
            <w:pPr>
              <w:pStyle w:val="TableParagraph"/>
              <w:ind w:left="0"/>
            </w:pPr>
          </w:p>
        </w:tc>
        <w:tc>
          <w:tcPr>
            <w:tcW w:w="1997" w:type="dxa"/>
          </w:tcPr>
          <w:p w14:paraId="34188E5D" w14:textId="192803A9" w:rsidR="00437633" w:rsidRDefault="00437633" w:rsidP="00024536">
            <w:pPr>
              <w:pStyle w:val="TableParagraph"/>
            </w:pPr>
          </w:p>
        </w:tc>
        <w:tc>
          <w:tcPr>
            <w:tcW w:w="1992" w:type="dxa"/>
          </w:tcPr>
          <w:p w14:paraId="2D1A5057" w14:textId="2F212A9C" w:rsidR="00437633" w:rsidRDefault="00437633" w:rsidP="00024536">
            <w:pPr>
              <w:pStyle w:val="TableParagraph"/>
              <w:ind w:left="0"/>
            </w:pPr>
          </w:p>
        </w:tc>
        <w:tc>
          <w:tcPr>
            <w:tcW w:w="1992" w:type="dxa"/>
          </w:tcPr>
          <w:p w14:paraId="6588E92D" w14:textId="266C6FB3" w:rsidR="00437633" w:rsidRDefault="00437633">
            <w:pPr>
              <w:pStyle w:val="TableParagraph"/>
              <w:ind w:left="114"/>
            </w:pPr>
          </w:p>
        </w:tc>
        <w:tc>
          <w:tcPr>
            <w:tcW w:w="1997" w:type="dxa"/>
          </w:tcPr>
          <w:p w14:paraId="57FF15AC" w14:textId="101B2147" w:rsidR="00437633" w:rsidRDefault="008E7F0F">
            <w:pPr>
              <w:pStyle w:val="TableParagraph"/>
              <w:ind w:left="117"/>
            </w:pPr>
            <w:r w:rsidRPr="0098343B">
              <w:rPr>
                <w:sz w:val="28"/>
                <w:szCs w:val="28"/>
              </w:rPr>
              <w:t xml:space="preserve"> </w:t>
            </w:r>
            <w:r w:rsidRPr="0098343B">
              <w:rPr>
                <w:b/>
                <w:bCs/>
                <w:color w:val="FF0000"/>
                <w:sz w:val="28"/>
                <w:szCs w:val="28"/>
              </w:rPr>
              <w:t>NOV</w:t>
            </w:r>
            <w:r w:rsidRPr="008E7F0F">
              <w:rPr>
                <w:b/>
                <w:bCs/>
                <w:color w:val="FF0000"/>
              </w:rPr>
              <w:t xml:space="preserve"> </w:t>
            </w:r>
            <w:r>
              <w:t xml:space="preserve">  </w:t>
            </w:r>
            <w:r w:rsidR="00940061">
              <w:t>15</w:t>
            </w:r>
          </w:p>
          <w:p w14:paraId="744AD85E" w14:textId="77777777" w:rsidR="00D71882" w:rsidRDefault="008E7F0F" w:rsidP="00D71882">
            <w:pPr>
              <w:pStyle w:val="TableParagraph"/>
              <w:ind w:left="117"/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>Set up trees &amp; hang tags</w:t>
            </w:r>
            <w:r w:rsidR="0016303F">
              <w:rPr>
                <w:sz w:val="28"/>
                <w:szCs w:val="28"/>
              </w:rPr>
              <w:t xml:space="preserve"> 10am</w:t>
            </w:r>
          </w:p>
          <w:p w14:paraId="23517580" w14:textId="77777777" w:rsidR="00D71882" w:rsidRDefault="00D71882" w:rsidP="00D71882">
            <w:pPr>
              <w:pStyle w:val="TableParagraph"/>
              <w:ind w:left="117"/>
              <w:rPr>
                <w:sz w:val="24"/>
                <w:szCs w:val="24"/>
              </w:rPr>
            </w:pPr>
          </w:p>
          <w:p w14:paraId="49D4D160" w14:textId="32488635" w:rsidR="008E7F0F" w:rsidRPr="0098343B" w:rsidRDefault="008E7F0F" w:rsidP="00D71882">
            <w:pPr>
              <w:pStyle w:val="TableParagraph"/>
              <w:ind w:left="117"/>
              <w:rPr>
                <w:sz w:val="28"/>
                <w:szCs w:val="28"/>
              </w:rPr>
            </w:pPr>
            <w:r w:rsidRPr="0098343B">
              <w:rPr>
                <w:sz w:val="24"/>
                <w:szCs w:val="24"/>
              </w:rPr>
              <w:t xml:space="preserve"> </w:t>
            </w:r>
            <w:r w:rsidRPr="0098343B">
              <w:rPr>
                <w:sz w:val="28"/>
                <w:szCs w:val="28"/>
              </w:rPr>
              <w:t xml:space="preserve">Monitors </w:t>
            </w:r>
            <w:r w:rsidR="001E53A1" w:rsidRPr="0098343B">
              <w:rPr>
                <w:sz w:val="28"/>
                <w:szCs w:val="28"/>
              </w:rPr>
              <w:t xml:space="preserve">Trees </w:t>
            </w:r>
          </w:p>
          <w:p w14:paraId="50665FCE" w14:textId="61A6D70B" w:rsidR="008E7F0F" w:rsidRDefault="008E7F0F">
            <w:pPr>
              <w:pStyle w:val="TableParagraph"/>
              <w:ind w:left="117"/>
            </w:pPr>
          </w:p>
        </w:tc>
      </w:tr>
      <w:tr w:rsidR="00437633" w14:paraId="1735BBC7" w14:textId="77777777">
        <w:trPr>
          <w:trHeight w:val="1612"/>
        </w:trPr>
        <w:tc>
          <w:tcPr>
            <w:tcW w:w="1992" w:type="dxa"/>
          </w:tcPr>
          <w:p w14:paraId="17C24581" w14:textId="3373A044" w:rsidR="00437633" w:rsidRDefault="00024536">
            <w:pPr>
              <w:pStyle w:val="TableParagraph"/>
            </w:pPr>
            <w:r>
              <w:t>1</w:t>
            </w:r>
            <w:r w:rsidR="00940061">
              <w:t>6</w:t>
            </w:r>
          </w:p>
          <w:p w14:paraId="0B2A210D" w14:textId="33984682" w:rsidR="008E7F0F" w:rsidRPr="0098343B" w:rsidRDefault="008E7F0F" w:rsidP="008E7F0F">
            <w:pPr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>Monitor Trees</w:t>
            </w:r>
            <w:r w:rsidR="0016303F">
              <w:rPr>
                <w:sz w:val="28"/>
                <w:szCs w:val="28"/>
              </w:rPr>
              <w:t xml:space="preserve"> at Masses</w:t>
            </w:r>
          </w:p>
        </w:tc>
        <w:tc>
          <w:tcPr>
            <w:tcW w:w="1992" w:type="dxa"/>
          </w:tcPr>
          <w:p w14:paraId="6A42AB37" w14:textId="021B5A34" w:rsidR="00437633" w:rsidRDefault="00024536">
            <w:pPr>
              <w:pStyle w:val="TableParagraph"/>
            </w:pPr>
            <w:r>
              <w:t>1</w:t>
            </w:r>
            <w:r w:rsidR="00940061">
              <w:t>7</w:t>
            </w:r>
          </w:p>
        </w:tc>
        <w:tc>
          <w:tcPr>
            <w:tcW w:w="1992" w:type="dxa"/>
          </w:tcPr>
          <w:p w14:paraId="1AAF565C" w14:textId="7D6B3DF4" w:rsidR="00437633" w:rsidRDefault="00710D4C">
            <w:pPr>
              <w:pStyle w:val="TableParagraph"/>
            </w:pPr>
            <w:r>
              <w:t>1</w:t>
            </w:r>
            <w:r w:rsidR="00940061">
              <w:t>8</w:t>
            </w:r>
          </w:p>
        </w:tc>
        <w:tc>
          <w:tcPr>
            <w:tcW w:w="1997" w:type="dxa"/>
          </w:tcPr>
          <w:p w14:paraId="5390B580" w14:textId="63CCF1A9" w:rsidR="00437633" w:rsidRDefault="00940061">
            <w:pPr>
              <w:pStyle w:val="TableParagraph"/>
              <w:ind w:left="115"/>
            </w:pPr>
            <w:r>
              <w:t>19</w:t>
            </w:r>
          </w:p>
        </w:tc>
        <w:tc>
          <w:tcPr>
            <w:tcW w:w="1992" w:type="dxa"/>
          </w:tcPr>
          <w:p w14:paraId="718FE489" w14:textId="1BD17D76" w:rsidR="00437633" w:rsidRDefault="00710D4C">
            <w:pPr>
              <w:pStyle w:val="TableParagraph"/>
              <w:ind w:left="110"/>
            </w:pPr>
            <w:r>
              <w:t>2</w:t>
            </w:r>
            <w:r w:rsidR="00940061">
              <w:t>0</w:t>
            </w:r>
          </w:p>
        </w:tc>
        <w:tc>
          <w:tcPr>
            <w:tcW w:w="1992" w:type="dxa"/>
          </w:tcPr>
          <w:p w14:paraId="383F5155" w14:textId="3F3C750F" w:rsidR="00437633" w:rsidRDefault="00710D4C">
            <w:pPr>
              <w:pStyle w:val="TableParagraph"/>
              <w:ind w:left="114"/>
            </w:pPr>
            <w:r>
              <w:rPr>
                <w:spacing w:val="-5"/>
              </w:rPr>
              <w:t>2</w:t>
            </w:r>
            <w:r w:rsidR="00940061">
              <w:rPr>
                <w:spacing w:val="-5"/>
              </w:rPr>
              <w:t>1</w:t>
            </w:r>
          </w:p>
        </w:tc>
        <w:tc>
          <w:tcPr>
            <w:tcW w:w="1997" w:type="dxa"/>
          </w:tcPr>
          <w:p w14:paraId="1A013A38" w14:textId="3FE988A7" w:rsidR="00437633" w:rsidRDefault="00710D4C">
            <w:pPr>
              <w:pStyle w:val="TableParagraph"/>
              <w:ind w:left="117"/>
              <w:rPr>
                <w:spacing w:val="-5"/>
              </w:rPr>
            </w:pPr>
            <w:r>
              <w:rPr>
                <w:spacing w:val="-5"/>
              </w:rPr>
              <w:t>2</w:t>
            </w:r>
            <w:r w:rsidR="00940061">
              <w:rPr>
                <w:spacing w:val="-5"/>
              </w:rPr>
              <w:t>2</w:t>
            </w:r>
          </w:p>
          <w:p w14:paraId="70200391" w14:textId="28522E9B" w:rsidR="001E53A1" w:rsidRPr="0098343B" w:rsidRDefault="001E53A1" w:rsidP="001E53A1">
            <w:pPr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>Monitor Trees</w:t>
            </w:r>
            <w:r w:rsidR="00D978FC">
              <w:rPr>
                <w:sz w:val="28"/>
                <w:szCs w:val="28"/>
              </w:rPr>
              <w:t xml:space="preserve"> at Mass</w:t>
            </w:r>
          </w:p>
        </w:tc>
      </w:tr>
      <w:tr w:rsidR="00437633" w14:paraId="1325CC92" w14:textId="77777777">
        <w:trPr>
          <w:trHeight w:val="1610"/>
        </w:trPr>
        <w:tc>
          <w:tcPr>
            <w:tcW w:w="1992" w:type="dxa"/>
          </w:tcPr>
          <w:p w14:paraId="301D817A" w14:textId="2528E8F2" w:rsidR="00437633" w:rsidRDefault="00710D4C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2</w:t>
            </w:r>
            <w:r w:rsidR="00940061">
              <w:rPr>
                <w:spacing w:val="-5"/>
              </w:rPr>
              <w:t>3</w:t>
            </w:r>
          </w:p>
          <w:p w14:paraId="03717C91" w14:textId="6C80B9EB" w:rsidR="0016303F" w:rsidRPr="0098343B" w:rsidRDefault="008E7F0F" w:rsidP="008E7F0F">
            <w:pPr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>Monitor Trees</w:t>
            </w:r>
            <w:r w:rsidR="0016303F">
              <w:rPr>
                <w:sz w:val="28"/>
                <w:szCs w:val="28"/>
              </w:rPr>
              <w:t xml:space="preserve"> at Masses</w:t>
            </w:r>
          </w:p>
        </w:tc>
        <w:tc>
          <w:tcPr>
            <w:tcW w:w="1992" w:type="dxa"/>
          </w:tcPr>
          <w:p w14:paraId="5A8C3E0D" w14:textId="3CA48695" w:rsidR="00437633" w:rsidRDefault="00024536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2</w:t>
            </w:r>
            <w:r w:rsidR="00940061">
              <w:rPr>
                <w:spacing w:val="-5"/>
              </w:rPr>
              <w:t>4</w:t>
            </w:r>
          </w:p>
          <w:p w14:paraId="33C46DCA" w14:textId="2F58DF4A" w:rsidR="001E53A1" w:rsidRPr="0098343B" w:rsidRDefault="001E53A1" w:rsidP="001E53A1">
            <w:pPr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>Work Session 10am</w:t>
            </w:r>
          </w:p>
        </w:tc>
        <w:tc>
          <w:tcPr>
            <w:tcW w:w="1992" w:type="dxa"/>
          </w:tcPr>
          <w:p w14:paraId="11B4B12F" w14:textId="3C585B10" w:rsidR="00437633" w:rsidRDefault="00024536">
            <w:pPr>
              <w:pStyle w:val="TableParagraph"/>
            </w:pPr>
            <w:r>
              <w:rPr>
                <w:spacing w:val="-5"/>
              </w:rPr>
              <w:t>2</w:t>
            </w:r>
            <w:r w:rsidR="00940061">
              <w:rPr>
                <w:spacing w:val="-5"/>
              </w:rPr>
              <w:t>5</w:t>
            </w:r>
          </w:p>
        </w:tc>
        <w:tc>
          <w:tcPr>
            <w:tcW w:w="1997" w:type="dxa"/>
          </w:tcPr>
          <w:p w14:paraId="5BFE0089" w14:textId="31DACDE6" w:rsidR="00437633" w:rsidRDefault="00024536">
            <w:pPr>
              <w:pStyle w:val="TableParagraph"/>
              <w:ind w:left="115"/>
            </w:pPr>
            <w:r>
              <w:rPr>
                <w:spacing w:val="-5"/>
              </w:rPr>
              <w:t>2</w:t>
            </w:r>
            <w:r w:rsidR="00940061">
              <w:rPr>
                <w:spacing w:val="-5"/>
              </w:rPr>
              <w:t>6</w:t>
            </w:r>
          </w:p>
        </w:tc>
        <w:tc>
          <w:tcPr>
            <w:tcW w:w="1992" w:type="dxa"/>
          </w:tcPr>
          <w:p w14:paraId="4F5C004D" w14:textId="1DDBCB64" w:rsidR="00437633" w:rsidRDefault="00024536">
            <w:pPr>
              <w:pStyle w:val="TableParagraph"/>
              <w:ind w:left="110"/>
              <w:rPr>
                <w:spacing w:val="-5"/>
              </w:rPr>
            </w:pPr>
            <w:r>
              <w:rPr>
                <w:spacing w:val="-5"/>
              </w:rPr>
              <w:t>2</w:t>
            </w:r>
            <w:r w:rsidR="00940061">
              <w:rPr>
                <w:spacing w:val="-5"/>
              </w:rPr>
              <w:t>7</w:t>
            </w:r>
          </w:p>
          <w:p w14:paraId="3A6764E8" w14:textId="3E409BD3" w:rsidR="00624B90" w:rsidRPr="0098343B" w:rsidRDefault="00624B90" w:rsidP="00624B90">
            <w:pPr>
              <w:rPr>
                <w:b/>
                <w:bCs/>
                <w:sz w:val="28"/>
                <w:szCs w:val="28"/>
              </w:rPr>
            </w:pPr>
            <w:r w:rsidRPr="0098343B">
              <w:rPr>
                <w:b/>
                <w:bCs/>
                <w:color w:val="FF0000"/>
                <w:sz w:val="28"/>
                <w:szCs w:val="28"/>
              </w:rPr>
              <w:t>THANKSGIVING</w:t>
            </w:r>
          </w:p>
        </w:tc>
        <w:tc>
          <w:tcPr>
            <w:tcW w:w="1992" w:type="dxa"/>
          </w:tcPr>
          <w:p w14:paraId="6AA2AF78" w14:textId="3BD3A470" w:rsidR="00437633" w:rsidRDefault="00710D4C">
            <w:pPr>
              <w:pStyle w:val="TableParagraph"/>
              <w:ind w:left="114"/>
              <w:rPr>
                <w:spacing w:val="-5"/>
              </w:rPr>
            </w:pPr>
            <w:r>
              <w:rPr>
                <w:spacing w:val="-5"/>
              </w:rPr>
              <w:t>2</w:t>
            </w:r>
            <w:r w:rsidR="00940061">
              <w:rPr>
                <w:spacing w:val="-5"/>
              </w:rPr>
              <w:t>8</w:t>
            </w:r>
          </w:p>
          <w:p w14:paraId="2B96E9A8" w14:textId="0AF3D59C" w:rsidR="001E53A1" w:rsidRPr="0098343B" w:rsidRDefault="001E53A1" w:rsidP="001E53A1">
            <w:pPr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>Pick Up Gifts</w:t>
            </w:r>
          </w:p>
        </w:tc>
        <w:tc>
          <w:tcPr>
            <w:tcW w:w="1997" w:type="dxa"/>
          </w:tcPr>
          <w:p w14:paraId="75ABB81F" w14:textId="13E8004C" w:rsidR="00437633" w:rsidRDefault="00940061">
            <w:pPr>
              <w:pStyle w:val="TableParagraph"/>
              <w:ind w:left="117"/>
              <w:rPr>
                <w:spacing w:val="-5"/>
              </w:rPr>
            </w:pPr>
            <w:r>
              <w:rPr>
                <w:spacing w:val="-5"/>
              </w:rPr>
              <w:t>29</w:t>
            </w:r>
          </w:p>
          <w:p w14:paraId="578E8F8C" w14:textId="02CAC117" w:rsidR="001E53A1" w:rsidRPr="0098343B" w:rsidRDefault="001E53A1" w:rsidP="001E53A1">
            <w:pPr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>Monitor Trees</w:t>
            </w:r>
            <w:r w:rsidR="00D978FC">
              <w:rPr>
                <w:sz w:val="28"/>
                <w:szCs w:val="28"/>
              </w:rPr>
              <w:t xml:space="preserve"> at Mass</w:t>
            </w:r>
          </w:p>
        </w:tc>
      </w:tr>
      <w:tr w:rsidR="00437633" w14:paraId="231DBCDC" w14:textId="77777777">
        <w:trPr>
          <w:trHeight w:val="1612"/>
        </w:trPr>
        <w:tc>
          <w:tcPr>
            <w:tcW w:w="1992" w:type="dxa"/>
          </w:tcPr>
          <w:p w14:paraId="407ED8B4" w14:textId="289E4E90" w:rsidR="00437633" w:rsidRDefault="00940061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30</w:t>
            </w:r>
          </w:p>
          <w:p w14:paraId="61693853" w14:textId="77777777" w:rsidR="008E7F0F" w:rsidRDefault="008E7F0F" w:rsidP="008E7F0F">
            <w:pPr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>Monitor Trees</w:t>
            </w:r>
          </w:p>
          <w:p w14:paraId="2C25C74B" w14:textId="4D3476A9" w:rsidR="0016303F" w:rsidRPr="0098343B" w:rsidRDefault="0016303F" w:rsidP="008E7F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 Masses</w:t>
            </w:r>
          </w:p>
        </w:tc>
        <w:tc>
          <w:tcPr>
            <w:tcW w:w="1992" w:type="dxa"/>
          </w:tcPr>
          <w:p w14:paraId="5A6329C7" w14:textId="0A216E6B" w:rsidR="00437633" w:rsidRDefault="00940061">
            <w:pPr>
              <w:pStyle w:val="TableParagraph"/>
              <w:rPr>
                <w:spacing w:val="-5"/>
              </w:rPr>
            </w:pPr>
            <w:r w:rsidRPr="00940061">
              <w:rPr>
                <w:b/>
                <w:bCs/>
                <w:color w:val="FF0000"/>
                <w:spacing w:val="-5"/>
                <w:sz w:val="28"/>
                <w:szCs w:val="28"/>
              </w:rPr>
              <w:t>DEC</w:t>
            </w:r>
            <w:r>
              <w:rPr>
                <w:spacing w:val="-5"/>
              </w:rPr>
              <w:t xml:space="preserve">  1</w:t>
            </w:r>
          </w:p>
          <w:p w14:paraId="405B624F" w14:textId="23921E41" w:rsidR="001E53A1" w:rsidRPr="0098343B" w:rsidRDefault="001E53A1" w:rsidP="001E53A1">
            <w:pPr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>Work Session 10 am</w:t>
            </w:r>
          </w:p>
        </w:tc>
        <w:tc>
          <w:tcPr>
            <w:tcW w:w="1992" w:type="dxa"/>
          </w:tcPr>
          <w:p w14:paraId="0CD75748" w14:textId="30B425F8" w:rsidR="00437633" w:rsidRDefault="00940061">
            <w:pPr>
              <w:pStyle w:val="TableParagraph"/>
            </w:pPr>
            <w:r>
              <w:rPr>
                <w:spacing w:val="-5"/>
              </w:rPr>
              <w:t>2</w:t>
            </w:r>
          </w:p>
        </w:tc>
        <w:tc>
          <w:tcPr>
            <w:tcW w:w="1997" w:type="dxa"/>
          </w:tcPr>
          <w:p w14:paraId="3C3C0BD2" w14:textId="1867BDCB" w:rsidR="00437633" w:rsidRDefault="00940061">
            <w:pPr>
              <w:pStyle w:val="TableParagraph"/>
              <w:ind w:left="115"/>
            </w:pPr>
            <w:r>
              <w:rPr>
                <w:spacing w:val="-5"/>
              </w:rPr>
              <w:t>3</w:t>
            </w:r>
          </w:p>
        </w:tc>
        <w:tc>
          <w:tcPr>
            <w:tcW w:w="1992" w:type="dxa"/>
          </w:tcPr>
          <w:p w14:paraId="70C09ED1" w14:textId="267DC00A" w:rsidR="00437633" w:rsidRDefault="00940061">
            <w:pPr>
              <w:pStyle w:val="TableParagraph"/>
              <w:ind w:left="110"/>
              <w:rPr>
                <w:spacing w:val="-5"/>
              </w:rPr>
            </w:pPr>
            <w:r>
              <w:rPr>
                <w:spacing w:val="-5"/>
              </w:rPr>
              <w:t>4</w:t>
            </w:r>
          </w:p>
          <w:p w14:paraId="2BF49ED7" w14:textId="77777777" w:rsidR="0070390C" w:rsidRDefault="0070390C">
            <w:pPr>
              <w:pStyle w:val="TableParagraph"/>
              <w:ind w:left="110"/>
              <w:rPr>
                <w:spacing w:val="-5"/>
              </w:rPr>
            </w:pPr>
          </w:p>
          <w:p w14:paraId="27598145" w14:textId="77777777" w:rsidR="0070390C" w:rsidRDefault="0070390C">
            <w:pPr>
              <w:pStyle w:val="TableParagraph"/>
              <w:ind w:left="110"/>
              <w:rPr>
                <w:spacing w:val="-5"/>
              </w:rPr>
            </w:pPr>
          </w:p>
          <w:p w14:paraId="669E46A3" w14:textId="1951493D" w:rsidR="0070390C" w:rsidRDefault="0070390C">
            <w:pPr>
              <w:pStyle w:val="TableParagraph"/>
              <w:ind w:left="110"/>
            </w:pPr>
          </w:p>
        </w:tc>
        <w:tc>
          <w:tcPr>
            <w:tcW w:w="1992" w:type="dxa"/>
          </w:tcPr>
          <w:p w14:paraId="0AA0B29D" w14:textId="5EE4B5B0" w:rsidR="001E53A1" w:rsidRDefault="008E7F0F" w:rsidP="001E53A1">
            <w:pPr>
              <w:pStyle w:val="TableParagraph"/>
              <w:ind w:left="114"/>
              <w:rPr>
                <w:b/>
                <w:bCs/>
                <w:color w:val="FF0000"/>
                <w:spacing w:val="-5"/>
              </w:rPr>
            </w:pPr>
            <w:r>
              <w:rPr>
                <w:spacing w:val="-5"/>
              </w:rPr>
              <w:t xml:space="preserve"> </w:t>
            </w:r>
            <w:r w:rsidR="00940061">
              <w:rPr>
                <w:spacing w:val="-5"/>
              </w:rPr>
              <w:t>5</w:t>
            </w:r>
          </w:p>
          <w:p w14:paraId="5D2E4575" w14:textId="77777777" w:rsidR="001E53A1" w:rsidRPr="0098343B" w:rsidRDefault="001E53A1" w:rsidP="001E53A1">
            <w:pPr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>Work Session 10 am</w:t>
            </w:r>
          </w:p>
          <w:p w14:paraId="47FFC598" w14:textId="77777777" w:rsidR="001E53A1" w:rsidRPr="0098343B" w:rsidRDefault="001E53A1" w:rsidP="001E53A1">
            <w:pPr>
              <w:rPr>
                <w:sz w:val="28"/>
                <w:szCs w:val="28"/>
              </w:rPr>
            </w:pPr>
          </w:p>
          <w:p w14:paraId="6108C2C4" w14:textId="440A8C61" w:rsidR="001E53A1" w:rsidRPr="001E53A1" w:rsidRDefault="001E53A1" w:rsidP="001E53A1">
            <w:pPr>
              <w:rPr>
                <w:b/>
                <w:bCs/>
              </w:rPr>
            </w:pPr>
          </w:p>
        </w:tc>
        <w:tc>
          <w:tcPr>
            <w:tcW w:w="1997" w:type="dxa"/>
          </w:tcPr>
          <w:p w14:paraId="49C0B104" w14:textId="35E49E7C" w:rsidR="00437633" w:rsidRDefault="00940061" w:rsidP="001E53A1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6</w:t>
            </w:r>
          </w:p>
          <w:p w14:paraId="7420D4E8" w14:textId="77777777" w:rsidR="001E53A1" w:rsidRPr="0098343B" w:rsidRDefault="001E53A1" w:rsidP="001E53A1">
            <w:pPr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>Work Session 10 am</w:t>
            </w:r>
          </w:p>
          <w:p w14:paraId="28F5ED8E" w14:textId="77777777" w:rsidR="001E53A1" w:rsidRPr="0098343B" w:rsidRDefault="001E53A1" w:rsidP="001E53A1">
            <w:pPr>
              <w:rPr>
                <w:sz w:val="28"/>
                <w:szCs w:val="28"/>
              </w:rPr>
            </w:pPr>
          </w:p>
          <w:p w14:paraId="2824B418" w14:textId="2B086167" w:rsidR="001E53A1" w:rsidRPr="001E53A1" w:rsidRDefault="001E53A1" w:rsidP="001E53A1">
            <w:r w:rsidRPr="0098343B">
              <w:rPr>
                <w:sz w:val="28"/>
                <w:szCs w:val="28"/>
              </w:rPr>
              <w:t>Monitor Trees</w:t>
            </w:r>
            <w:r w:rsidR="00D978FC">
              <w:rPr>
                <w:sz w:val="28"/>
                <w:szCs w:val="28"/>
              </w:rPr>
              <w:t xml:space="preserve"> at Mass</w:t>
            </w:r>
          </w:p>
        </w:tc>
      </w:tr>
      <w:tr w:rsidR="00437633" w14:paraId="635FC176" w14:textId="77777777">
        <w:trPr>
          <w:trHeight w:val="1612"/>
        </w:trPr>
        <w:tc>
          <w:tcPr>
            <w:tcW w:w="1992" w:type="dxa"/>
          </w:tcPr>
          <w:p w14:paraId="595CF97C" w14:textId="1A87007A" w:rsidR="00437633" w:rsidRDefault="00940061" w:rsidP="001E53A1">
            <w:pPr>
              <w:pStyle w:val="TableParagraph"/>
              <w:tabs>
                <w:tab w:val="center" w:pos="1047"/>
              </w:tabs>
              <w:rPr>
                <w:spacing w:val="-5"/>
              </w:rPr>
            </w:pPr>
            <w:r>
              <w:rPr>
                <w:spacing w:val="-5"/>
              </w:rPr>
              <w:t>7</w:t>
            </w:r>
            <w:r w:rsidR="001E53A1">
              <w:rPr>
                <w:spacing w:val="-5"/>
              </w:rPr>
              <w:tab/>
            </w:r>
          </w:p>
          <w:p w14:paraId="46E309FB" w14:textId="31449542" w:rsidR="008E7F0F" w:rsidRPr="0098343B" w:rsidRDefault="008E7F0F" w:rsidP="008E7F0F">
            <w:pPr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>Monitor Trees</w:t>
            </w:r>
            <w:r w:rsidR="0016303F">
              <w:rPr>
                <w:sz w:val="28"/>
                <w:szCs w:val="28"/>
              </w:rPr>
              <w:t xml:space="preserve"> at Masses</w:t>
            </w:r>
          </w:p>
        </w:tc>
        <w:tc>
          <w:tcPr>
            <w:tcW w:w="1992" w:type="dxa"/>
          </w:tcPr>
          <w:p w14:paraId="0EAAA42C" w14:textId="0F20621A" w:rsidR="00437633" w:rsidRDefault="00940061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8</w:t>
            </w:r>
          </w:p>
          <w:p w14:paraId="76116D47" w14:textId="77777777" w:rsidR="001E53A1" w:rsidRPr="0098343B" w:rsidRDefault="001E53A1" w:rsidP="001E53A1">
            <w:pPr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>Work Session 10 am</w:t>
            </w:r>
          </w:p>
          <w:p w14:paraId="0F02B5A8" w14:textId="7AD57205" w:rsidR="001E53A1" w:rsidRPr="001E53A1" w:rsidRDefault="001E53A1" w:rsidP="001E53A1">
            <w:r w:rsidRPr="0098343B">
              <w:rPr>
                <w:sz w:val="28"/>
                <w:szCs w:val="28"/>
              </w:rPr>
              <w:t>Work Session 1 pm</w:t>
            </w:r>
          </w:p>
        </w:tc>
        <w:tc>
          <w:tcPr>
            <w:tcW w:w="1992" w:type="dxa"/>
          </w:tcPr>
          <w:p w14:paraId="0BF6EE77" w14:textId="45767AD8" w:rsidR="00437633" w:rsidRDefault="00940061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9</w:t>
            </w:r>
          </w:p>
          <w:p w14:paraId="0E631B6B" w14:textId="77777777" w:rsidR="001E53A1" w:rsidRPr="0098343B" w:rsidRDefault="001E53A1" w:rsidP="001E53A1">
            <w:pPr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>Work Session 10 am</w:t>
            </w:r>
          </w:p>
          <w:p w14:paraId="75FFAED7" w14:textId="6963A272" w:rsidR="001E53A1" w:rsidRPr="001E53A1" w:rsidRDefault="001E53A1" w:rsidP="001E53A1">
            <w:r w:rsidRPr="0098343B">
              <w:rPr>
                <w:sz w:val="28"/>
                <w:szCs w:val="28"/>
              </w:rPr>
              <w:t>Work Session 1 pm</w:t>
            </w:r>
          </w:p>
        </w:tc>
        <w:tc>
          <w:tcPr>
            <w:tcW w:w="1997" w:type="dxa"/>
          </w:tcPr>
          <w:p w14:paraId="1477FAF1" w14:textId="3AF33318" w:rsidR="00437633" w:rsidRDefault="00710D4C">
            <w:pPr>
              <w:pStyle w:val="TableParagraph"/>
              <w:ind w:left="115"/>
              <w:rPr>
                <w:spacing w:val="-5"/>
              </w:rPr>
            </w:pPr>
            <w:r>
              <w:rPr>
                <w:spacing w:val="-5"/>
              </w:rPr>
              <w:t>1</w:t>
            </w:r>
            <w:r w:rsidR="00940061">
              <w:rPr>
                <w:spacing w:val="-5"/>
              </w:rPr>
              <w:t>0</w:t>
            </w:r>
          </w:p>
          <w:p w14:paraId="6CE372E0" w14:textId="6BFC6719" w:rsidR="001E53A1" w:rsidRPr="0098343B" w:rsidRDefault="001E53A1" w:rsidP="001E53A1">
            <w:pPr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>Work Session-Audit 10 am and 1 pm</w:t>
            </w:r>
          </w:p>
        </w:tc>
        <w:tc>
          <w:tcPr>
            <w:tcW w:w="1992" w:type="dxa"/>
          </w:tcPr>
          <w:p w14:paraId="7AD04634" w14:textId="41A7CB62" w:rsidR="00437633" w:rsidRDefault="00710D4C">
            <w:pPr>
              <w:pStyle w:val="TableParagraph"/>
              <w:ind w:left="110"/>
              <w:rPr>
                <w:spacing w:val="-5"/>
              </w:rPr>
            </w:pPr>
            <w:r>
              <w:rPr>
                <w:spacing w:val="-5"/>
              </w:rPr>
              <w:t>1</w:t>
            </w:r>
            <w:r w:rsidR="00940061">
              <w:rPr>
                <w:spacing w:val="-5"/>
              </w:rPr>
              <w:t>1</w:t>
            </w:r>
          </w:p>
          <w:p w14:paraId="2CE1E818" w14:textId="77777777" w:rsidR="001E53A1" w:rsidRPr="0098343B" w:rsidRDefault="001E53A1" w:rsidP="001E53A1">
            <w:pPr>
              <w:rPr>
                <w:sz w:val="28"/>
                <w:szCs w:val="28"/>
              </w:rPr>
            </w:pPr>
            <w:proofErr w:type="gramStart"/>
            <w:r w:rsidRPr="0098343B">
              <w:rPr>
                <w:sz w:val="28"/>
                <w:szCs w:val="28"/>
              </w:rPr>
              <w:t>Shop</w:t>
            </w:r>
            <w:proofErr w:type="gramEnd"/>
            <w:r w:rsidRPr="0098343B">
              <w:rPr>
                <w:sz w:val="28"/>
                <w:szCs w:val="28"/>
              </w:rPr>
              <w:t xml:space="preserve"> 9 am</w:t>
            </w:r>
          </w:p>
          <w:p w14:paraId="6CBAF67B" w14:textId="15E44AAA" w:rsidR="001E53A1" w:rsidRPr="001E53A1" w:rsidRDefault="001E53A1" w:rsidP="001E53A1">
            <w:r w:rsidRPr="0098343B">
              <w:rPr>
                <w:sz w:val="28"/>
                <w:szCs w:val="28"/>
              </w:rPr>
              <w:t>FINAL PREP</w:t>
            </w:r>
          </w:p>
        </w:tc>
        <w:tc>
          <w:tcPr>
            <w:tcW w:w="1992" w:type="dxa"/>
          </w:tcPr>
          <w:p w14:paraId="6D4FB169" w14:textId="6C76AFB4" w:rsidR="00437633" w:rsidRDefault="00710D4C">
            <w:pPr>
              <w:pStyle w:val="TableParagraph"/>
              <w:ind w:left="114"/>
              <w:rPr>
                <w:color w:val="808080"/>
              </w:rPr>
            </w:pPr>
            <w:r>
              <w:rPr>
                <w:color w:val="808080"/>
              </w:rPr>
              <w:t>1</w:t>
            </w:r>
            <w:r w:rsidR="00940061">
              <w:rPr>
                <w:color w:val="808080"/>
              </w:rPr>
              <w:t>2</w:t>
            </w:r>
          </w:p>
          <w:p w14:paraId="6E7566BD" w14:textId="77777777" w:rsidR="001E53A1" w:rsidRDefault="001E53A1" w:rsidP="001E53A1">
            <w:pPr>
              <w:rPr>
                <w:color w:val="808080"/>
              </w:rPr>
            </w:pPr>
          </w:p>
          <w:p w14:paraId="5B8EB74E" w14:textId="7938CEE5" w:rsidR="001E53A1" w:rsidRPr="0098343B" w:rsidRDefault="0098343B" w:rsidP="001E53A1">
            <w:pPr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 xml:space="preserve">      </w:t>
            </w:r>
            <w:r w:rsidR="001E53A1" w:rsidRPr="0098343B">
              <w:rPr>
                <w:sz w:val="28"/>
                <w:szCs w:val="28"/>
              </w:rPr>
              <w:t>Distribution</w:t>
            </w:r>
          </w:p>
        </w:tc>
        <w:tc>
          <w:tcPr>
            <w:tcW w:w="1997" w:type="dxa"/>
          </w:tcPr>
          <w:p w14:paraId="2A56D895" w14:textId="3FCB02EF" w:rsidR="00437633" w:rsidRDefault="00710D4C">
            <w:pPr>
              <w:pStyle w:val="TableParagraph"/>
              <w:ind w:left="117"/>
              <w:rPr>
                <w:color w:val="808080"/>
              </w:rPr>
            </w:pPr>
            <w:r>
              <w:rPr>
                <w:color w:val="808080"/>
              </w:rPr>
              <w:t>1</w:t>
            </w:r>
            <w:r w:rsidR="00940061">
              <w:rPr>
                <w:color w:val="808080"/>
              </w:rPr>
              <w:t>3</w:t>
            </w:r>
          </w:p>
          <w:p w14:paraId="32A84B45" w14:textId="77777777" w:rsidR="00624B90" w:rsidRPr="00624B90" w:rsidRDefault="00624B90" w:rsidP="00624B90"/>
          <w:p w14:paraId="0D1B1776" w14:textId="12CF9DB4" w:rsidR="00624B90" w:rsidRPr="00624B90" w:rsidRDefault="00624B90" w:rsidP="00624B90">
            <w:pPr>
              <w:rPr>
                <w:rFonts w:ascii="Footlight MT Light" w:hAnsi="Footlight MT Light"/>
                <w:b/>
                <w:bCs/>
                <w:sz w:val="28"/>
                <w:szCs w:val="28"/>
              </w:rPr>
            </w:pPr>
            <w:r w:rsidRPr="00624B90">
              <w:rPr>
                <w:rFonts w:ascii="Footlight MT Light" w:hAnsi="Footlight MT Light"/>
                <w:b/>
                <w:bCs/>
                <w:color w:val="FF0000"/>
                <w:sz w:val="28"/>
                <w:szCs w:val="28"/>
              </w:rPr>
              <w:t xml:space="preserve">Merry </w:t>
            </w:r>
            <w:r w:rsidR="00960409">
              <w:rPr>
                <w:rFonts w:ascii="Footlight MT Light" w:hAnsi="Footlight MT Light"/>
                <w:b/>
                <w:bCs/>
                <w:color w:val="FF0000"/>
                <w:sz w:val="28"/>
                <w:szCs w:val="28"/>
              </w:rPr>
              <w:t>C</w:t>
            </w:r>
            <w:r w:rsidRPr="00624B90">
              <w:rPr>
                <w:rFonts w:ascii="Footlight MT Light" w:hAnsi="Footlight MT Light"/>
                <w:b/>
                <w:bCs/>
                <w:color w:val="FF0000"/>
                <w:sz w:val="28"/>
                <w:szCs w:val="28"/>
              </w:rPr>
              <w:t>hristmas</w:t>
            </w:r>
          </w:p>
        </w:tc>
      </w:tr>
    </w:tbl>
    <w:p w14:paraId="27D402D7" w14:textId="0A7D0CFB" w:rsidR="00165C39" w:rsidRPr="00165C39" w:rsidRDefault="00165C39" w:rsidP="00B14A82">
      <w:pPr>
        <w:pStyle w:val="ListParagraph"/>
      </w:pPr>
      <w:r>
        <w:tab/>
        <w:t xml:space="preserve">WORK SESSIONS WILL BE IN ROOM </w:t>
      </w:r>
      <w:r w:rsidR="00596B12">
        <w:t>D</w:t>
      </w:r>
      <w:r>
        <w:t xml:space="preserve"> OF THE </w:t>
      </w:r>
      <w:r w:rsidR="00596B12">
        <w:t>PAC</w:t>
      </w:r>
      <w:r>
        <w:t xml:space="preserve">.   </w:t>
      </w:r>
      <w:r w:rsidR="00926DBE">
        <w:t xml:space="preserve">Please let Mary </w:t>
      </w:r>
      <w:r w:rsidR="00664770">
        <w:t>Travis know</w:t>
      </w:r>
      <w:r w:rsidR="00926DBE">
        <w:t xml:space="preserve"> if you are unable to </w:t>
      </w:r>
      <w:proofErr w:type="gramStart"/>
      <w:r w:rsidR="00926DBE">
        <w:t>work</w:t>
      </w:r>
      <w:proofErr w:type="gramEnd"/>
      <w:r w:rsidR="00926DBE">
        <w:t xml:space="preserve"> the time you signed up for.</w:t>
      </w:r>
    </w:p>
    <w:sectPr w:rsidR="00165C39" w:rsidRPr="00165C39" w:rsidSect="00214A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5840" w:h="12240" w:orient="landscape"/>
      <w:pgMar w:top="360" w:right="320" w:bottom="280" w:left="620" w:header="288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1DA32" w14:textId="77777777" w:rsidR="006E5575" w:rsidRDefault="006E5575" w:rsidP="00024536">
      <w:r>
        <w:separator/>
      </w:r>
    </w:p>
  </w:endnote>
  <w:endnote w:type="continuationSeparator" w:id="0">
    <w:p w14:paraId="62E72A96" w14:textId="77777777" w:rsidR="006E5575" w:rsidRDefault="006E5575" w:rsidP="0002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BONNIE">
    <w:altName w:val="Eras Medium ITC"/>
    <w:charset w:val="00"/>
    <w:family w:val="auto"/>
    <w:pitch w:val="variable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6A56" w14:textId="77777777" w:rsidR="00940061" w:rsidRDefault="009400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DBD37" w14:textId="77777777" w:rsidR="00940061" w:rsidRDefault="009400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0A09A" w14:textId="77777777" w:rsidR="00940061" w:rsidRDefault="009400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3BD88" w14:textId="77777777" w:rsidR="006E5575" w:rsidRDefault="006E5575" w:rsidP="00024536">
      <w:r>
        <w:separator/>
      </w:r>
    </w:p>
  </w:footnote>
  <w:footnote w:type="continuationSeparator" w:id="0">
    <w:p w14:paraId="1A2DF44E" w14:textId="77777777" w:rsidR="006E5575" w:rsidRDefault="006E5575" w:rsidP="0002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5B33" w14:textId="77777777" w:rsidR="00940061" w:rsidRDefault="009400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3147" w14:textId="634A2290" w:rsidR="00024536" w:rsidRPr="00024536" w:rsidRDefault="00940061" w:rsidP="00024536">
    <w:pPr>
      <w:pStyle w:val="Header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2025</w:t>
    </w:r>
    <w:r w:rsidR="00024536" w:rsidRPr="00024536">
      <w:rPr>
        <w:b/>
        <w:bCs/>
        <w:sz w:val="36"/>
        <w:szCs w:val="36"/>
      </w:rPr>
      <w:t xml:space="preserve"> </w:t>
    </w:r>
    <w:r>
      <w:rPr>
        <w:b/>
        <w:bCs/>
        <w:sz w:val="36"/>
        <w:szCs w:val="36"/>
      </w:rPr>
      <w:t xml:space="preserve">GIVING </w:t>
    </w:r>
    <w:r w:rsidR="00024536" w:rsidRPr="00024536">
      <w:rPr>
        <w:b/>
        <w:bCs/>
        <w:sz w:val="36"/>
        <w:szCs w:val="36"/>
      </w:rPr>
      <w:t>TREE CALENDAR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4857" w14:textId="77777777" w:rsidR="00940061" w:rsidRDefault="009400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33"/>
    <w:rsid w:val="00024536"/>
    <w:rsid w:val="001476C8"/>
    <w:rsid w:val="00157444"/>
    <w:rsid w:val="0016303F"/>
    <w:rsid w:val="00165C39"/>
    <w:rsid w:val="0019736E"/>
    <w:rsid w:val="001A17C0"/>
    <w:rsid w:val="001E53A1"/>
    <w:rsid w:val="00214AA7"/>
    <w:rsid w:val="00214EEC"/>
    <w:rsid w:val="00303DFE"/>
    <w:rsid w:val="00310719"/>
    <w:rsid w:val="003D243B"/>
    <w:rsid w:val="00437633"/>
    <w:rsid w:val="00497C4C"/>
    <w:rsid w:val="00596B12"/>
    <w:rsid w:val="00624B90"/>
    <w:rsid w:val="00664770"/>
    <w:rsid w:val="006E5575"/>
    <w:rsid w:val="0070390C"/>
    <w:rsid w:val="00710D4C"/>
    <w:rsid w:val="00732130"/>
    <w:rsid w:val="00746E13"/>
    <w:rsid w:val="007A7376"/>
    <w:rsid w:val="007E2033"/>
    <w:rsid w:val="008C05D7"/>
    <w:rsid w:val="008E7F0F"/>
    <w:rsid w:val="00926DBE"/>
    <w:rsid w:val="00936A74"/>
    <w:rsid w:val="00940061"/>
    <w:rsid w:val="00946E12"/>
    <w:rsid w:val="00960409"/>
    <w:rsid w:val="0098343B"/>
    <w:rsid w:val="009B38C5"/>
    <w:rsid w:val="00A577C1"/>
    <w:rsid w:val="00AA0DC8"/>
    <w:rsid w:val="00B04B2A"/>
    <w:rsid w:val="00B14A82"/>
    <w:rsid w:val="00B87F57"/>
    <w:rsid w:val="00BC2C9B"/>
    <w:rsid w:val="00C6563A"/>
    <w:rsid w:val="00D32FBC"/>
    <w:rsid w:val="00D71882"/>
    <w:rsid w:val="00D946C1"/>
    <w:rsid w:val="00D978FC"/>
    <w:rsid w:val="00DC3497"/>
    <w:rsid w:val="00ED59EE"/>
    <w:rsid w:val="00EE7226"/>
    <w:rsid w:val="00F31ECF"/>
    <w:rsid w:val="00FE7B58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33F7A"/>
  <w15:docId w15:val="{16A9A36E-A2A7-43A1-A225-47D54F05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112"/>
    </w:pPr>
  </w:style>
  <w:style w:type="paragraph" w:styleId="Header">
    <w:name w:val="header"/>
    <w:basedOn w:val="Normal"/>
    <w:link w:val="HeaderChar"/>
    <w:uiPriority w:val="99"/>
    <w:unhideWhenUsed/>
    <w:rsid w:val="000245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53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245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53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Bar-Dayan</dc:creator>
  <cp:keywords/>
  <dc:description/>
  <cp:lastModifiedBy>Mary Travis</cp:lastModifiedBy>
  <cp:revision>4</cp:revision>
  <cp:lastPrinted>2023-11-05T19:08:00Z</cp:lastPrinted>
  <dcterms:created xsi:type="dcterms:W3CDTF">2025-10-15T22:01:00Z</dcterms:created>
  <dcterms:modified xsi:type="dcterms:W3CDTF">2025-10-15T22:03:00Z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2022-09-28T00:00:00Z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D:20220928152801</vt:lpwstr>
  </property>
</Properties>
</file>